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DB1A57" w14:textId="77777777" w:rsidR="00704995" w:rsidRPr="009A5151" w:rsidRDefault="00704995" w:rsidP="00704995">
      <w:pPr>
        <w:tabs>
          <w:tab w:val="left" w:pos="284"/>
        </w:tabs>
        <w:spacing w:after="0" w:line="240" w:lineRule="auto"/>
        <w:jc w:val="center"/>
        <w:rPr>
          <w:b/>
        </w:rPr>
      </w:pPr>
      <w:r w:rsidRPr="009A5151">
        <w:rPr>
          <w:b/>
        </w:rPr>
        <w:t>EMERGENZA SANITARIA COVID-19</w:t>
      </w:r>
    </w:p>
    <w:p w14:paraId="488E44BC" w14:textId="725307FC" w:rsidR="00704995" w:rsidRPr="009A5151" w:rsidRDefault="00704995" w:rsidP="00704995">
      <w:pPr>
        <w:tabs>
          <w:tab w:val="left" w:pos="284"/>
        </w:tabs>
        <w:spacing w:after="0" w:line="240" w:lineRule="auto"/>
        <w:jc w:val="center"/>
        <w:rPr>
          <w:b/>
        </w:rPr>
      </w:pPr>
      <w:r w:rsidRPr="009A5151">
        <w:rPr>
          <w:b/>
        </w:rPr>
        <w:t>AUTO</w:t>
      </w:r>
      <w:r w:rsidR="000E6556">
        <w:rPr>
          <w:b/>
        </w:rPr>
        <w:t>DICHIARAZIONE PERSONALE INTERNO</w:t>
      </w:r>
    </w:p>
    <w:p w14:paraId="14EFC4EE" w14:textId="77777777" w:rsidR="00704995" w:rsidRPr="009A5151" w:rsidRDefault="00704995" w:rsidP="007049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240" w:lineRule="auto"/>
        <w:jc w:val="center"/>
        <w:rPr>
          <w:b/>
        </w:rPr>
      </w:pPr>
      <w:r w:rsidRPr="009A5151">
        <w:rPr>
          <w:b/>
        </w:rPr>
        <w:t>PERSONALE DEL I.</w:t>
      </w:r>
      <w:r w:rsidR="00FD4219" w:rsidRPr="009A5151">
        <w:rPr>
          <w:b/>
        </w:rPr>
        <w:t>C. “Vincenzo Pagani” di Monterubbiano</w:t>
      </w:r>
    </w:p>
    <w:p w14:paraId="4D628FC3" w14:textId="77777777" w:rsidR="00704995" w:rsidRPr="009A5151" w:rsidRDefault="00704995" w:rsidP="00704995">
      <w:pPr>
        <w:tabs>
          <w:tab w:val="left" w:pos="284"/>
        </w:tabs>
        <w:spacing w:after="0" w:line="240" w:lineRule="auto"/>
        <w:jc w:val="both"/>
      </w:pPr>
    </w:p>
    <w:p w14:paraId="5932199C" w14:textId="515D4B68" w:rsidR="00704995" w:rsidRPr="009A5151" w:rsidRDefault="002D4284" w:rsidP="00704995">
      <w:pPr>
        <w:tabs>
          <w:tab w:val="left" w:pos="284"/>
        </w:tabs>
        <w:spacing w:after="0" w:line="240" w:lineRule="auto"/>
        <w:jc w:val="both"/>
      </w:pPr>
      <w:r>
        <w:t>Io</w:t>
      </w:r>
      <w:r w:rsidR="00704995" w:rsidRPr="009A5151">
        <w:t xml:space="preserve"> sottoscritto/a …………………………………………………………………………………………</w:t>
      </w:r>
    </w:p>
    <w:p w14:paraId="720D537B" w14:textId="77777777" w:rsidR="00704995" w:rsidRPr="009A5151" w:rsidRDefault="00704995" w:rsidP="00704995">
      <w:pPr>
        <w:tabs>
          <w:tab w:val="left" w:pos="284"/>
        </w:tabs>
        <w:spacing w:after="0" w:line="240" w:lineRule="auto"/>
        <w:jc w:val="both"/>
      </w:pPr>
      <w:r w:rsidRPr="009A5151">
        <w:t xml:space="preserve">in qualità di </w:t>
      </w:r>
      <w:r w:rsidRPr="009A5151">
        <w:tab/>
      </w:r>
      <w:r w:rsidR="000F6A56" w:rsidRPr="009A5151">
        <w:rPr>
          <w:rFonts w:ascii="Menlo Bold" w:eastAsia="MS Gothic" w:hAnsi="Menlo Bold" w:cs="Menlo Bold"/>
          <w:color w:val="000000"/>
        </w:rPr>
        <w:t>☐</w:t>
      </w:r>
      <w:r w:rsidRPr="009A5151">
        <w:t xml:space="preserve">Docente  </w:t>
      </w:r>
      <w:r w:rsidR="000F6A56" w:rsidRPr="009A5151">
        <w:rPr>
          <w:rFonts w:eastAsia="MS Gothic"/>
          <w:color w:val="000000"/>
        </w:rPr>
        <w:t xml:space="preserve"> </w:t>
      </w:r>
      <w:r w:rsidR="000F6A56" w:rsidRPr="009A5151">
        <w:rPr>
          <w:rFonts w:ascii="Menlo Bold" w:eastAsia="MS Gothic" w:hAnsi="Menlo Bold" w:cs="Menlo Bold"/>
          <w:color w:val="000000"/>
        </w:rPr>
        <w:t>☐</w:t>
      </w:r>
      <w:r w:rsidRPr="009A5151">
        <w:t xml:space="preserve"> </w:t>
      </w:r>
      <w:proofErr w:type="gramStart"/>
      <w:r w:rsidRPr="009A5151">
        <w:t xml:space="preserve">ATA </w:t>
      </w:r>
      <w:r w:rsidR="000F6A56" w:rsidRPr="009A5151">
        <w:rPr>
          <w:rFonts w:eastAsia="MS Gothic"/>
          <w:color w:val="000000"/>
        </w:rPr>
        <w:t xml:space="preserve"> </w:t>
      </w:r>
      <w:r w:rsidR="000F6A56" w:rsidRPr="009A5151">
        <w:rPr>
          <w:rFonts w:ascii="Menlo Bold" w:eastAsia="MS Gothic" w:hAnsi="Menlo Bold" w:cs="Menlo Bold"/>
          <w:color w:val="000000"/>
        </w:rPr>
        <w:t>☐</w:t>
      </w:r>
      <w:proofErr w:type="gramEnd"/>
      <w:r w:rsidRPr="009A5151">
        <w:t xml:space="preserve"> </w:t>
      </w:r>
      <w:r w:rsidR="00103F1B" w:rsidRPr="009A5151">
        <w:t>Altro________________________</w:t>
      </w:r>
    </w:p>
    <w:p w14:paraId="04487F69" w14:textId="77777777" w:rsidR="00704995" w:rsidRPr="009A5151" w:rsidRDefault="00704995" w:rsidP="00704995">
      <w:pPr>
        <w:tabs>
          <w:tab w:val="left" w:pos="284"/>
        </w:tabs>
        <w:spacing w:after="0" w:line="240" w:lineRule="auto"/>
        <w:jc w:val="both"/>
      </w:pPr>
      <w:r w:rsidRPr="009A5151">
        <w:t>consapevole delle conseguenze penali previste dall’art. 76 del DPR 445/200 per le ipotesi di falsità in atti e dichiarazioni mendaci,</w:t>
      </w:r>
    </w:p>
    <w:p w14:paraId="52569BC6" w14:textId="5BB365A3" w:rsidR="000F6A56" w:rsidRPr="009A5151" w:rsidRDefault="00704995" w:rsidP="009A5151">
      <w:pPr>
        <w:tabs>
          <w:tab w:val="left" w:pos="284"/>
        </w:tabs>
        <w:spacing w:after="0" w:line="240" w:lineRule="auto"/>
        <w:jc w:val="center"/>
        <w:rPr>
          <w:b/>
        </w:rPr>
      </w:pPr>
      <w:r w:rsidRPr="009A5151">
        <w:rPr>
          <w:b/>
        </w:rPr>
        <w:t>DICHIAR</w:t>
      </w:r>
      <w:r w:rsidR="002D4284">
        <w:rPr>
          <w:b/>
        </w:rPr>
        <w:t>O</w:t>
      </w:r>
      <w:r w:rsidR="000F6A56" w:rsidRPr="009A5151">
        <w:t xml:space="preserve">     </w:t>
      </w:r>
    </w:p>
    <w:p w14:paraId="5FA2EE3E" w14:textId="3A453AC1" w:rsidR="00704995" w:rsidRPr="009A5151" w:rsidRDefault="00704995" w:rsidP="009A5151">
      <w:pPr>
        <w:pStyle w:val="Paragrafoelenco"/>
        <w:numPr>
          <w:ilvl w:val="0"/>
          <w:numId w:val="6"/>
        </w:numPr>
        <w:tabs>
          <w:tab w:val="left" w:pos="284"/>
        </w:tabs>
        <w:spacing w:after="0" w:line="240" w:lineRule="auto"/>
        <w:jc w:val="both"/>
      </w:pPr>
      <w:r w:rsidRPr="009A5151">
        <w:t>di aver preso visione, letto e compreso l’informativa per il trattamento dei dati personali di seguito allegata;</w:t>
      </w:r>
    </w:p>
    <w:p w14:paraId="089AAF45" w14:textId="6556A1D3" w:rsidR="00704995" w:rsidRPr="009A5151" w:rsidRDefault="00704995" w:rsidP="009A5151">
      <w:pPr>
        <w:pStyle w:val="Paragrafoelenco"/>
        <w:numPr>
          <w:ilvl w:val="0"/>
          <w:numId w:val="6"/>
        </w:numPr>
        <w:tabs>
          <w:tab w:val="left" w:pos="284"/>
        </w:tabs>
        <w:spacing w:after="0" w:line="240" w:lineRule="auto"/>
        <w:jc w:val="both"/>
      </w:pPr>
      <w:r w:rsidRPr="009A5151">
        <w:t>di essere stato informato/a e di avere ben compreso gli obblighi e le prescrizioni per il contenimento del contagio da Covid-19;</w:t>
      </w:r>
    </w:p>
    <w:p w14:paraId="0071876E" w14:textId="77777777" w:rsidR="00192287" w:rsidRPr="00192287" w:rsidRDefault="009A5151" w:rsidP="00192287">
      <w:pPr>
        <w:pStyle w:val="Paragrafoelenco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Times"/>
          <w:color w:val="000000"/>
        </w:rPr>
      </w:pPr>
      <w:r w:rsidRPr="009A5151">
        <w:t>d</w:t>
      </w:r>
      <w:r w:rsidRPr="009A5151">
        <w:rPr>
          <w:rFonts w:cs="Calibri"/>
          <w:color w:val="000000"/>
        </w:rPr>
        <w:t xml:space="preserve">i essere a conoscenza che, ai sensi del D.M. 39/2020, la precondizione per la presenza a scuola di studenti e di tutto il personale a vario titolo operante è: </w:t>
      </w:r>
    </w:p>
    <w:p w14:paraId="6340267D" w14:textId="631217DB" w:rsidR="00192287" w:rsidRDefault="009A5151" w:rsidP="00192287">
      <w:pPr>
        <w:pStyle w:val="Paragrafoelenco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Times"/>
          <w:color w:val="000000"/>
        </w:rPr>
      </w:pPr>
      <w:r w:rsidRPr="00192287">
        <w:rPr>
          <w:rFonts w:cs="Calibri"/>
          <w:color w:val="000000"/>
        </w:rPr>
        <w:t>l’assenza di sintomatologia respiratoria o di temperatura corporea superiore a 37.5°C</w:t>
      </w:r>
      <w:bookmarkStart w:id="0" w:name="_GoBack"/>
      <w:bookmarkEnd w:id="0"/>
      <w:r w:rsidRPr="00192287">
        <w:rPr>
          <w:rFonts w:cs="Calibri"/>
          <w:color w:val="000000"/>
        </w:rPr>
        <w:t xml:space="preserve">; </w:t>
      </w:r>
      <w:r w:rsidRPr="00192287">
        <w:rPr>
          <w:rFonts w:cs="Times"/>
          <w:color w:val="000000"/>
        </w:rPr>
        <w:t> </w:t>
      </w:r>
    </w:p>
    <w:p w14:paraId="27C1E6E2" w14:textId="77777777" w:rsidR="00192287" w:rsidRPr="00192287" w:rsidRDefault="009A5151" w:rsidP="00192287">
      <w:pPr>
        <w:pStyle w:val="Paragrafoelenco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Times"/>
          <w:color w:val="000000"/>
        </w:rPr>
      </w:pPr>
      <w:r w:rsidRPr="00192287">
        <w:rPr>
          <w:rFonts w:cs="Calibri"/>
          <w:color w:val="000000"/>
        </w:rPr>
        <w:t xml:space="preserve">non essere stati in quarantena o isolamento domiciliare negli ultimi </w:t>
      </w:r>
      <w:r w:rsidR="00192287" w:rsidRPr="00192287">
        <w:rPr>
          <w:rFonts w:cs="Calibri"/>
          <w:color w:val="000000"/>
        </w:rPr>
        <w:t>14 giorni;</w:t>
      </w:r>
    </w:p>
    <w:p w14:paraId="5E248A69" w14:textId="54C3360E" w:rsidR="009A5151" w:rsidRDefault="009A5151" w:rsidP="00192287">
      <w:pPr>
        <w:pStyle w:val="Paragrafoelenco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Times"/>
          <w:color w:val="000000"/>
        </w:rPr>
      </w:pPr>
      <w:r w:rsidRPr="00192287">
        <w:rPr>
          <w:rFonts w:cs="Calibri"/>
          <w:color w:val="000000"/>
        </w:rPr>
        <w:t xml:space="preserve">non essere stati a contatto con persone positive, per quanto di propria conoscenza, negli ultimi 14 </w:t>
      </w:r>
      <w:r w:rsidRPr="00192287">
        <w:rPr>
          <w:rFonts w:cs="Times"/>
          <w:color w:val="000000"/>
        </w:rPr>
        <w:t> </w:t>
      </w:r>
      <w:r w:rsidRPr="00192287">
        <w:rPr>
          <w:rFonts w:cs="Calibri"/>
          <w:color w:val="000000"/>
        </w:rPr>
        <w:t xml:space="preserve">giorni. </w:t>
      </w:r>
      <w:r w:rsidRPr="00192287">
        <w:rPr>
          <w:rFonts w:cs="Times"/>
          <w:color w:val="000000"/>
        </w:rPr>
        <w:t> </w:t>
      </w:r>
    </w:p>
    <w:p w14:paraId="53225668" w14:textId="77777777" w:rsidR="002D4284" w:rsidRPr="009A5151" w:rsidRDefault="002D4284" w:rsidP="002D4284">
      <w:pPr>
        <w:pStyle w:val="Paragrafoelenco"/>
        <w:numPr>
          <w:ilvl w:val="0"/>
          <w:numId w:val="12"/>
        </w:numPr>
        <w:tabs>
          <w:tab w:val="left" w:pos="284"/>
        </w:tabs>
        <w:spacing w:after="0" w:line="240" w:lineRule="auto"/>
        <w:ind w:left="709"/>
        <w:jc w:val="both"/>
      </w:pPr>
      <w:r w:rsidRPr="009A5151">
        <w:t xml:space="preserve">di essere consapevole che all’interno della sede scolastica e delle aree di pertinenza, per la prevenzione del contagio da COVID-19, </w:t>
      </w:r>
      <w:r w:rsidRPr="00192287">
        <w:t>è obbligatorio</w:t>
      </w:r>
      <w:r w:rsidRPr="009A5151">
        <w:t xml:space="preserve"> mantenere la distanza di sicurezza pari a 1 mt, indossare DPI previsti, osservare le regole di igiene delle mani, </w:t>
      </w:r>
      <w:r>
        <w:t>seguendo le misure</w:t>
      </w:r>
      <w:r w:rsidRPr="009A5151">
        <w:t xml:space="preserve"> mirate a prevenire le comuni infezioni vie respiratorie secondo le precauzioni previste dall’OMS e dall’Autorità Sanitaria Nazionale, aggiornate periodicamente in relazione all’evoluzione del fenomeno;</w:t>
      </w:r>
    </w:p>
    <w:p w14:paraId="72A8DC8F" w14:textId="77777777" w:rsidR="002D4284" w:rsidRPr="002D4284" w:rsidRDefault="002D4284" w:rsidP="002D4284">
      <w:pPr>
        <w:widowControl w:val="0"/>
        <w:autoSpaceDE w:val="0"/>
        <w:autoSpaceDN w:val="0"/>
        <w:adjustRightInd w:val="0"/>
        <w:spacing w:after="0" w:line="240" w:lineRule="auto"/>
        <w:rPr>
          <w:rFonts w:cs="Times"/>
          <w:color w:val="000000"/>
        </w:rPr>
      </w:pPr>
    </w:p>
    <w:p w14:paraId="4AD4D0EE" w14:textId="77777777" w:rsidR="009A5151" w:rsidRPr="009A5151" w:rsidRDefault="009A5151" w:rsidP="009A5151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rFonts w:cs="Times"/>
          <w:color w:val="000000"/>
        </w:rPr>
      </w:pPr>
      <w:r w:rsidRPr="009A5151">
        <w:rPr>
          <w:rFonts w:cs="Times"/>
          <w:color w:val="000000"/>
        </w:rPr>
        <w:t xml:space="preserve">E pertanto </w:t>
      </w:r>
    </w:p>
    <w:p w14:paraId="1FDA78DE" w14:textId="59AD606E" w:rsidR="009A5151" w:rsidRPr="009A5151" w:rsidRDefault="002D4284" w:rsidP="009A5151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40" w:lineRule="atLeast"/>
        <w:ind w:hanging="720"/>
        <w:jc w:val="center"/>
        <w:rPr>
          <w:rFonts w:cs="Times"/>
          <w:b/>
          <w:color w:val="000000"/>
        </w:rPr>
      </w:pPr>
      <w:r>
        <w:rPr>
          <w:rFonts w:cs="Times"/>
          <w:b/>
          <w:color w:val="000000"/>
        </w:rPr>
        <w:t>DICHIARO</w:t>
      </w:r>
    </w:p>
    <w:p w14:paraId="664ED063" w14:textId="78934855" w:rsidR="00C96D78" w:rsidRPr="009A5151" w:rsidRDefault="00C96D78" w:rsidP="009A5151">
      <w:pPr>
        <w:tabs>
          <w:tab w:val="left" w:pos="284"/>
        </w:tabs>
        <w:spacing w:after="0" w:line="240" w:lineRule="auto"/>
        <w:jc w:val="both"/>
      </w:pPr>
      <w:r w:rsidRPr="009A5151">
        <w:t xml:space="preserve">e) di non avere, in data odierna, </w:t>
      </w:r>
      <w:r w:rsidR="00AA4420" w:rsidRPr="009A5151">
        <w:t xml:space="preserve">sintomi compatibili con COVID-19 e </w:t>
      </w:r>
      <w:r w:rsidRPr="009A5151">
        <w:t>di aver provveduto a rilevare autonomamente la propria temperatura corporea, previo accesso alla sede scolastica</w:t>
      </w:r>
      <w:r w:rsidR="00AA4420" w:rsidRPr="009A5151">
        <w:t>, con esito inferiore a 37,5°C;</w:t>
      </w:r>
    </w:p>
    <w:p w14:paraId="083FB728" w14:textId="77777777" w:rsidR="009A5151" w:rsidRPr="009A5151" w:rsidRDefault="009A5151" w:rsidP="009A5151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340" w:lineRule="atLeast"/>
        <w:ind w:hanging="720"/>
        <w:rPr>
          <w:rFonts w:cs="Times"/>
          <w:color w:val="000000"/>
        </w:rPr>
      </w:pPr>
      <w:r w:rsidRPr="009A5151">
        <w:t xml:space="preserve">f) </w:t>
      </w:r>
      <w:r w:rsidRPr="009A5151">
        <w:rPr>
          <w:rFonts w:cs="Calibri"/>
          <w:color w:val="000000"/>
        </w:rPr>
        <w:t xml:space="preserve">non essere stato in quarantena o isolamento domiciliare negli ultimi 14 giorni; </w:t>
      </w:r>
      <w:r w:rsidRPr="009A5151">
        <w:rPr>
          <w:rFonts w:cs="Times"/>
          <w:color w:val="000000"/>
        </w:rPr>
        <w:t> </w:t>
      </w:r>
    </w:p>
    <w:p w14:paraId="789D4FFC" w14:textId="73C40872" w:rsidR="00AA4420" w:rsidRPr="002D4284" w:rsidRDefault="009A5151" w:rsidP="002D4284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340" w:lineRule="atLeast"/>
        <w:ind w:hanging="720"/>
        <w:rPr>
          <w:rFonts w:cs="Times"/>
          <w:color w:val="000000"/>
        </w:rPr>
      </w:pPr>
      <w:r w:rsidRPr="009A5151">
        <w:rPr>
          <w:rFonts w:cs="Times"/>
          <w:color w:val="000000"/>
        </w:rPr>
        <w:t xml:space="preserve">g) </w:t>
      </w:r>
      <w:r w:rsidRPr="009A5151">
        <w:rPr>
          <w:rFonts w:cs="Calibri"/>
          <w:color w:val="000000"/>
        </w:rPr>
        <w:t xml:space="preserve">non essere stato a contatto con persone positive, per quanto di propria conoscenza, negli ultimi 14 </w:t>
      </w:r>
      <w:r w:rsidRPr="009A5151">
        <w:rPr>
          <w:rFonts w:cs="Times"/>
          <w:color w:val="000000"/>
        </w:rPr>
        <w:t> </w:t>
      </w:r>
      <w:r w:rsidRPr="009A5151">
        <w:rPr>
          <w:rFonts w:cs="Calibri"/>
          <w:color w:val="000000"/>
        </w:rPr>
        <w:t xml:space="preserve">giorni. </w:t>
      </w:r>
      <w:r w:rsidRPr="009A5151">
        <w:rPr>
          <w:rFonts w:cs="Times"/>
          <w:color w:val="000000"/>
        </w:rPr>
        <w:t> </w:t>
      </w:r>
    </w:p>
    <w:p w14:paraId="46127793" w14:textId="7C9B26EF" w:rsidR="00AA4420" w:rsidRPr="009A5151" w:rsidRDefault="009A5151" w:rsidP="00AA4420">
      <w:pPr>
        <w:tabs>
          <w:tab w:val="left" w:pos="284"/>
        </w:tabs>
        <w:spacing w:after="0" w:line="240" w:lineRule="auto"/>
        <w:jc w:val="both"/>
      </w:pPr>
      <w:r>
        <w:t>i</w:t>
      </w:r>
      <w:r w:rsidR="00AA4420" w:rsidRPr="009A5151">
        <w:t>) di non essere rientrato in Italia negli ultimi 14 giorni da uno Stato Estero o da una zona ad alto rischio contagio o di essere rientrato in Italia negli ultimi 14 giorni da uno Stato Estero o da una zona ad alto rischio contagio, ma di essere risultato negativo ai controlli previsti o di aver già terminato la quarantena;</w:t>
      </w:r>
    </w:p>
    <w:p w14:paraId="124BD62A" w14:textId="77777777" w:rsidR="00C96D78" w:rsidRPr="009A5151" w:rsidRDefault="00C96D78" w:rsidP="00704995">
      <w:pPr>
        <w:tabs>
          <w:tab w:val="left" w:pos="284"/>
        </w:tabs>
        <w:spacing w:after="0" w:line="240" w:lineRule="auto"/>
        <w:jc w:val="both"/>
      </w:pPr>
    </w:p>
    <w:p w14:paraId="0263D35E" w14:textId="5F983F2E" w:rsidR="00C96D78" w:rsidRPr="009A5151" w:rsidRDefault="002D4284" w:rsidP="009A5151">
      <w:pPr>
        <w:tabs>
          <w:tab w:val="left" w:pos="284"/>
        </w:tabs>
        <w:spacing w:after="0" w:line="240" w:lineRule="auto"/>
        <w:jc w:val="center"/>
        <w:rPr>
          <w:b/>
        </w:rPr>
      </w:pPr>
      <w:r>
        <w:rPr>
          <w:b/>
        </w:rPr>
        <w:t>MI IMPEGNO</w:t>
      </w:r>
    </w:p>
    <w:p w14:paraId="4AB062E9" w14:textId="43142C33" w:rsidR="00704995" w:rsidRPr="009A5151" w:rsidRDefault="00C96D78" w:rsidP="00AA4420">
      <w:pPr>
        <w:pStyle w:val="Paragrafoelenco"/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jc w:val="both"/>
      </w:pPr>
      <w:r w:rsidRPr="009A5151">
        <w:t>a</w:t>
      </w:r>
      <w:r w:rsidR="00704995" w:rsidRPr="009A5151">
        <w:t xml:space="preserve"> rilevare autonomamente per tutto il periodo di servizio nell’Istituzione Scolastica la temperatura corporea</w:t>
      </w:r>
      <w:r w:rsidR="009A5151" w:rsidRPr="009A5151">
        <w:t xml:space="preserve">, </w:t>
      </w:r>
      <w:r w:rsidR="00704995" w:rsidRPr="009A5151">
        <w:t>prima dell’accesso alla sede scolastica;</w:t>
      </w:r>
    </w:p>
    <w:p w14:paraId="6BCF7377" w14:textId="77777777" w:rsidR="00704995" w:rsidRPr="009A5151" w:rsidRDefault="00C96D78" w:rsidP="00AA4420">
      <w:pPr>
        <w:pStyle w:val="Paragrafoelenco"/>
        <w:widowControl w:val="0"/>
        <w:numPr>
          <w:ilvl w:val="0"/>
          <w:numId w:val="3"/>
        </w:numPr>
        <w:tabs>
          <w:tab w:val="left" w:pos="1452"/>
        </w:tabs>
        <w:spacing w:after="0" w:line="240" w:lineRule="auto"/>
        <w:ind w:left="284" w:hanging="284"/>
        <w:jc w:val="both"/>
      </w:pPr>
      <w:r w:rsidRPr="009A5151">
        <w:t>a non accedere</w:t>
      </w:r>
      <w:r w:rsidR="00704995" w:rsidRPr="009A5151">
        <w:t xml:space="preserve"> alle sedi scolastiche qualora, in futuro, le condizioni dichiarate mutino e il sottoscritto si trovasse in una delle condizioni di cui sopra;</w:t>
      </w:r>
    </w:p>
    <w:p w14:paraId="108D7F84" w14:textId="77777777" w:rsidR="00704995" w:rsidRPr="009A5151" w:rsidRDefault="00C96D78" w:rsidP="00AA4420">
      <w:pPr>
        <w:pStyle w:val="Paragrafoelenco"/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jc w:val="both"/>
      </w:pPr>
      <w:r w:rsidRPr="009A5151">
        <w:t>a seguire</w:t>
      </w:r>
      <w:r w:rsidR="00704995" w:rsidRPr="009A5151">
        <w:t xml:space="preserve"> in quel caso le indicazioni dell’autorità sanitaria;</w:t>
      </w:r>
    </w:p>
    <w:p w14:paraId="1F6191FE" w14:textId="3C0E8FAF" w:rsidR="00704995" w:rsidRPr="009A5151" w:rsidRDefault="00704995" w:rsidP="00AA4420">
      <w:pPr>
        <w:pStyle w:val="Paragrafoelenco"/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jc w:val="both"/>
      </w:pPr>
      <w:r w:rsidRPr="009A5151">
        <w:t xml:space="preserve">a comunicare tempestivamente eventuali variazioni alle dichiarazioni dei punti precedenti al </w:t>
      </w:r>
      <w:r w:rsidR="00FF0CDE" w:rsidRPr="009A5151">
        <w:t xml:space="preserve">Referente </w:t>
      </w:r>
      <w:proofErr w:type="spellStart"/>
      <w:r w:rsidR="00FF0CDE" w:rsidRPr="009A5151">
        <w:t>Covid</w:t>
      </w:r>
      <w:proofErr w:type="spellEnd"/>
      <w:r w:rsidR="00FF0CDE" w:rsidRPr="009A5151">
        <w:t xml:space="preserve"> di Istituto, </w:t>
      </w:r>
      <w:r w:rsidRPr="009A5151">
        <w:t xml:space="preserve">Dirigente Scolastico e/o al </w:t>
      </w:r>
      <w:proofErr w:type="gramStart"/>
      <w:r w:rsidRPr="009A5151">
        <w:t xml:space="preserve">DSGA </w:t>
      </w:r>
      <w:r w:rsidR="00FF0CDE" w:rsidRPr="009A5151">
        <w:t xml:space="preserve"> (</w:t>
      </w:r>
      <w:proofErr w:type="gramEnd"/>
      <w:r w:rsidR="00FF0CDE" w:rsidRPr="009A5151">
        <w:t xml:space="preserve">per il personale ATA) </w:t>
      </w:r>
      <w:r w:rsidRPr="009A5151">
        <w:t>per tutto il periodo di servizio nell’Istituzione Scolastica</w:t>
      </w:r>
      <w:r w:rsidR="00AA4420" w:rsidRPr="009A5151">
        <w:t>.</w:t>
      </w:r>
    </w:p>
    <w:p w14:paraId="7D2A8919" w14:textId="77777777" w:rsidR="00704995" w:rsidRPr="009A5151" w:rsidRDefault="00704995" w:rsidP="00704995">
      <w:pPr>
        <w:tabs>
          <w:tab w:val="left" w:pos="284"/>
        </w:tabs>
        <w:spacing w:after="0" w:line="240" w:lineRule="auto"/>
        <w:jc w:val="both"/>
      </w:pPr>
    </w:p>
    <w:p w14:paraId="63DA7D64" w14:textId="77777777" w:rsidR="00704995" w:rsidRPr="009A5151" w:rsidRDefault="00704995" w:rsidP="00704995">
      <w:pPr>
        <w:pStyle w:val="Paragrafoelenco"/>
        <w:tabs>
          <w:tab w:val="left" w:pos="284"/>
        </w:tabs>
        <w:spacing w:after="0" w:line="240" w:lineRule="auto"/>
        <w:jc w:val="both"/>
      </w:pPr>
      <w:r w:rsidRPr="009A5151">
        <w:tab/>
        <w:t xml:space="preserve">Luogo e Data </w:t>
      </w:r>
      <w:r w:rsidRPr="009A5151">
        <w:tab/>
      </w:r>
      <w:r w:rsidRPr="009A5151">
        <w:tab/>
      </w:r>
      <w:r w:rsidRPr="009A5151">
        <w:tab/>
      </w:r>
      <w:r w:rsidRPr="009A5151">
        <w:tab/>
      </w:r>
      <w:r w:rsidRPr="009A5151">
        <w:tab/>
      </w:r>
      <w:r w:rsidRPr="009A5151">
        <w:tab/>
      </w:r>
      <w:r w:rsidRPr="009A5151">
        <w:tab/>
      </w:r>
      <w:r w:rsidR="00AA4420" w:rsidRPr="009A5151">
        <w:t>Firma</w:t>
      </w:r>
      <w:r w:rsidRPr="009A5151">
        <w:tab/>
      </w:r>
    </w:p>
    <w:p w14:paraId="5009422A" w14:textId="77777777" w:rsidR="000F6A56" w:rsidRPr="009A5151" w:rsidRDefault="000F6A56" w:rsidP="00704995">
      <w:pPr>
        <w:pStyle w:val="Paragrafoelenco"/>
        <w:tabs>
          <w:tab w:val="left" w:pos="284"/>
        </w:tabs>
        <w:spacing w:after="0" w:line="240" w:lineRule="auto"/>
        <w:jc w:val="both"/>
      </w:pPr>
    </w:p>
    <w:p w14:paraId="1F76DD30" w14:textId="77777777" w:rsidR="004D070A" w:rsidRPr="009A5151" w:rsidRDefault="004D070A"/>
    <w:sectPr w:rsidR="004D070A" w:rsidRPr="009A5151" w:rsidSect="00704995">
      <w:pgSz w:w="11906" w:h="16838" w:code="9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enlo Bold">
    <w:altName w:val="Segoe UI Semibold"/>
    <w:charset w:val="00"/>
    <w:family w:val="auto"/>
    <w:pitch w:val="variable"/>
    <w:sig w:usb0="00000000" w:usb1="D000F1FB" w:usb2="00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B546B5"/>
    <w:multiLevelType w:val="hybridMultilevel"/>
    <w:tmpl w:val="C3D8ECDA"/>
    <w:lvl w:ilvl="0" w:tplc="4254008A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Time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B67FF"/>
    <w:multiLevelType w:val="hybridMultilevel"/>
    <w:tmpl w:val="BD144314"/>
    <w:lvl w:ilvl="0" w:tplc="862CE80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B4F91"/>
    <w:multiLevelType w:val="hybridMultilevel"/>
    <w:tmpl w:val="727A1C3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3A2967"/>
    <w:multiLevelType w:val="hybridMultilevel"/>
    <w:tmpl w:val="F44C9B78"/>
    <w:lvl w:ilvl="0" w:tplc="4254008A">
      <w:start w:val="7"/>
      <w:numFmt w:val="bullet"/>
      <w:lvlText w:val="-"/>
      <w:lvlJc w:val="left"/>
      <w:pPr>
        <w:ind w:left="1636" w:hanging="360"/>
      </w:pPr>
      <w:rPr>
        <w:rFonts w:ascii="Calibri" w:eastAsiaTheme="minorHAnsi" w:hAnsi="Calibri" w:cs="Times" w:hint="default"/>
      </w:rPr>
    </w:lvl>
    <w:lvl w:ilvl="1" w:tplc="0410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5" w15:restartNumberingAfterBreak="0">
    <w:nsid w:val="318614BF"/>
    <w:multiLevelType w:val="hybridMultilevel"/>
    <w:tmpl w:val="43E03356"/>
    <w:lvl w:ilvl="0" w:tplc="04100017">
      <w:start w:val="1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7E6EA0"/>
    <w:multiLevelType w:val="hybridMultilevel"/>
    <w:tmpl w:val="9E826BC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307720"/>
    <w:multiLevelType w:val="hybridMultilevel"/>
    <w:tmpl w:val="B1CC5D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B025DE"/>
    <w:multiLevelType w:val="hybridMultilevel"/>
    <w:tmpl w:val="F078B34E"/>
    <w:lvl w:ilvl="0" w:tplc="4254008A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Time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C60C6D"/>
    <w:multiLevelType w:val="hybridMultilevel"/>
    <w:tmpl w:val="CD48F75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86D46B2"/>
    <w:multiLevelType w:val="hybridMultilevel"/>
    <w:tmpl w:val="836439F2"/>
    <w:lvl w:ilvl="0" w:tplc="9FFC0A46">
      <w:start w:val="7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CED55E7"/>
    <w:multiLevelType w:val="multilevel"/>
    <w:tmpl w:val="AE8A80C0"/>
    <w:lvl w:ilvl="0">
      <w:start w:val="1"/>
      <w:numFmt w:val="lowerLetter"/>
      <w:lvlText w:val="%1)"/>
      <w:lvlJc w:val="left"/>
      <w:pPr>
        <w:ind w:left="732" w:hanging="245"/>
      </w:pPr>
      <w:rPr>
        <w:rFonts w:ascii="Garamond" w:eastAsia="Garamond" w:hAnsi="Garamond" w:cs="Garamond"/>
        <w:w w:val="100"/>
        <w:sz w:val="24"/>
        <w:szCs w:val="24"/>
        <w:lang w:val="it-IT" w:eastAsia="it-IT" w:bidi="it-IT"/>
      </w:rPr>
    </w:lvl>
    <w:lvl w:ilvl="1">
      <w:start w:val="1"/>
      <w:numFmt w:val="bullet"/>
      <w:lvlText w:val=""/>
      <w:lvlJc w:val="left"/>
      <w:pPr>
        <w:ind w:left="1392" w:hanging="221"/>
      </w:pPr>
      <w:rPr>
        <w:rFonts w:ascii="Wingdings 2" w:hAnsi="Wingdings 2" w:cs="Wingdings 2" w:hint="default"/>
        <w:w w:val="100"/>
        <w:sz w:val="24"/>
        <w:szCs w:val="24"/>
        <w:lang w:val="it-IT" w:eastAsia="it-IT" w:bidi="it-IT"/>
      </w:rPr>
    </w:lvl>
    <w:lvl w:ilvl="2">
      <w:start w:val="1"/>
      <w:numFmt w:val="bullet"/>
      <w:lvlText w:val=""/>
      <w:lvlJc w:val="left"/>
      <w:pPr>
        <w:ind w:left="2471" w:hanging="221"/>
      </w:pPr>
      <w:rPr>
        <w:rFonts w:ascii="Symbol" w:hAnsi="Symbol" w:cs="Symbol" w:hint="default"/>
        <w:lang w:val="it-IT" w:eastAsia="it-IT" w:bidi="it-IT"/>
      </w:rPr>
    </w:lvl>
    <w:lvl w:ilvl="3">
      <w:start w:val="1"/>
      <w:numFmt w:val="bullet"/>
      <w:lvlText w:val=""/>
      <w:lvlJc w:val="left"/>
      <w:pPr>
        <w:ind w:left="3543" w:hanging="221"/>
      </w:pPr>
      <w:rPr>
        <w:rFonts w:ascii="Symbol" w:hAnsi="Symbol" w:cs="Symbol" w:hint="default"/>
        <w:lang w:val="it-IT" w:eastAsia="it-IT" w:bidi="it-IT"/>
      </w:rPr>
    </w:lvl>
    <w:lvl w:ilvl="4">
      <w:start w:val="1"/>
      <w:numFmt w:val="bullet"/>
      <w:lvlText w:val=""/>
      <w:lvlJc w:val="left"/>
      <w:pPr>
        <w:ind w:left="4615" w:hanging="221"/>
      </w:pPr>
      <w:rPr>
        <w:rFonts w:ascii="Symbol" w:hAnsi="Symbol" w:cs="Symbol" w:hint="default"/>
        <w:lang w:val="it-IT" w:eastAsia="it-IT" w:bidi="it-IT"/>
      </w:rPr>
    </w:lvl>
    <w:lvl w:ilvl="5">
      <w:start w:val="1"/>
      <w:numFmt w:val="bullet"/>
      <w:lvlText w:val=""/>
      <w:lvlJc w:val="left"/>
      <w:pPr>
        <w:ind w:left="5687" w:hanging="221"/>
      </w:pPr>
      <w:rPr>
        <w:rFonts w:ascii="Symbol" w:hAnsi="Symbol" w:cs="Symbol" w:hint="default"/>
        <w:lang w:val="it-IT" w:eastAsia="it-IT" w:bidi="it-IT"/>
      </w:rPr>
    </w:lvl>
    <w:lvl w:ilvl="6">
      <w:start w:val="1"/>
      <w:numFmt w:val="bullet"/>
      <w:lvlText w:val=""/>
      <w:lvlJc w:val="left"/>
      <w:pPr>
        <w:ind w:left="6759" w:hanging="221"/>
      </w:pPr>
      <w:rPr>
        <w:rFonts w:ascii="Symbol" w:hAnsi="Symbol" w:cs="Symbol" w:hint="default"/>
        <w:lang w:val="it-IT" w:eastAsia="it-IT" w:bidi="it-IT"/>
      </w:rPr>
    </w:lvl>
    <w:lvl w:ilvl="7">
      <w:start w:val="1"/>
      <w:numFmt w:val="bullet"/>
      <w:lvlText w:val=""/>
      <w:lvlJc w:val="left"/>
      <w:pPr>
        <w:ind w:left="7830" w:hanging="221"/>
      </w:pPr>
      <w:rPr>
        <w:rFonts w:ascii="Symbol" w:hAnsi="Symbol" w:cs="Symbol" w:hint="default"/>
        <w:lang w:val="it-IT" w:eastAsia="it-IT" w:bidi="it-IT"/>
      </w:rPr>
    </w:lvl>
    <w:lvl w:ilvl="8">
      <w:start w:val="1"/>
      <w:numFmt w:val="bullet"/>
      <w:lvlText w:val=""/>
      <w:lvlJc w:val="left"/>
      <w:pPr>
        <w:ind w:left="8902" w:hanging="221"/>
      </w:pPr>
      <w:rPr>
        <w:rFonts w:ascii="Symbol" w:hAnsi="Symbol" w:cs="Symbol" w:hint="default"/>
        <w:lang w:val="it-IT" w:eastAsia="it-IT" w:bidi="it-I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1"/>
  </w:num>
  <w:num w:numId="5">
    <w:abstractNumId w:val="0"/>
  </w:num>
  <w:num w:numId="6">
    <w:abstractNumId w:val="7"/>
  </w:num>
  <w:num w:numId="7">
    <w:abstractNumId w:val="3"/>
  </w:num>
  <w:num w:numId="8">
    <w:abstractNumId w:val="4"/>
  </w:num>
  <w:num w:numId="9">
    <w:abstractNumId w:val="1"/>
  </w:num>
  <w:num w:numId="10">
    <w:abstractNumId w:val="8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995"/>
    <w:rsid w:val="00047493"/>
    <w:rsid w:val="000E6556"/>
    <w:rsid w:val="000F4E68"/>
    <w:rsid w:val="000F6A56"/>
    <w:rsid w:val="00103F1B"/>
    <w:rsid w:val="00116FA2"/>
    <w:rsid w:val="00192287"/>
    <w:rsid w:val="002D4284"/>
    <w:rsid w:val="004D070A"/>
    <w:rsid w:val="006E7638"/>
    <w:rsid w:val="00704995"/>
    <w:rsid w:val="009A5151"/>
    <w:rsid w:val="00A6714E"/>
    <w:rsid w:val="00AA4420"/>
    <w:rsid w:val="00B52632"/>
    <w:rsid w:val="00C276F1"/>
    <w:rsid w:val="00C96D78"/>
    <w:rsid w:val="00E15E69"/>
    <w:rsid w:val="00FD4219"/>
    <w:rsid w:val="00FF0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985AD5"/>
  <w15:docId w15:val="{ED7A92AC-8E97-4841-A863-9305A4F27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04995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List Paragraph2,Bullet edison,List Paragraph3,List Paragraph4"/>
    <w:basedOn w:val="Normale"/>
    <w:link w:val="ParagrafoelencoCarattere"/>
    <w:uiPriority w:val="1"/>
    <w:qFormat/>
    <w:rsid w:val="00704995"/>
    <w:pPr>
      <w:ind w:left="720"/>
      <w:contextualSpacing/>
    </w:pPr>
  </w:style>
  <w:style w:type="character" w:customStyle="1" w:styleId="ParagrafoelencoCarattere">
    <w:name w:val="Paragrafo elenco Carattere"/>
    <w:aliases w:val="List Paragraph2 Carattere,Bullet edison Carattere,List Paragraph3 Carattere,List Paragraph4 Carattere"/>
    <w:link w:val="Paragrafoelenco"/>
    <w:uiPriority w:val="1"/>
    <w:locked/>
    <w:rsid w:val="00704995"/>
  </w:style>
  <w:style w:type="paragraph" w:customStyle="1" w:styleId="Titolo21">
    <w:name w:val="Titolo 21"/>
    <w:basedOn w:val="Normale"/>
    <w:uiPriority w:val="1"/>
    <w:qFormat/>
    <w:rsid w:val="000F6A56"/>
    <w:pPr>
      <w:widowControl w:val="0"/>
      <w:spacing w:after="0" w:line="240" w:lineRule="auto"/>
      <w:ind w:left="457" w:hanging="355"/>
      <w:outlineLvl w:val="2"/>
    </w:pPr>
    <w:rPr>
      <w:rFonts w:ascii="Comic Sans MS" w:eastAsia="Comic Sans MS" w:hAnsi="Comic Sans MS" w:cs="Comic Sans MS"/>
      <w:b/>
      <w:bCs/>
      <w:sz w:val="24"/>
      <w:szCs w:val="24"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0F6A56"/>
    <w:pPr>
      <w:widowControl w:val="0"/>
      <w:spacing w:after="0" w:line="240" w:lineRule="auto"/>
    </w:pPr>
    <w:rPr>
      <w:rFonts w:ascii="Comic Sans MS" w:eastAsia="Comic Sans MS" w:hAnsi="Comic Sans MS" w:cs="Comic Sans MS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F6A56"/>
    <w:rPr>
      <w:rFonts w:ascii="Comic Sans MS" w:eastAsia="Comic Sans MS" w:hAnsi="Comic Sans MS" w:cs="Comic Sans MS"/>
      <w:sz w:val="24"/>
      <w:szCs w:val="24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virli</dc:creator>
  <cp:keywords/>
  <dc:description/>
  <cp:lastModifiedBy>Anna Rita Bregliozzi</cp:lastModifiedBy>
  <cp:revision>2</cp:revision>
  <dcterms:created xsi:type="dcterms:W3CDTF">2021-08-31T12:44:00Z</dcterms:created>
  <dcterms:modified xsi:type="dcterms:W3CDTF">2021-08-31T12:44:00Z</dcterms:modified>
</cp:coreProperties>
</file>